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26" w:rsidRPr="00455776" w:rsidRDefault="00C62726" w:rsidP="00C62726">
      <w:pPr>
        <w:rPr>
          <w:b/>
        </w:rPr>
      </w:pPr>
      <w:r w:rsidRPr="00455776">
        <w:rPr>
          <w:b/>
        </w:rPr>
        <w:t>Aan de leden van de bestuurscommissie</w:t>
      </w:r>
    </w:p>
    <w:p w:rsidR="00C62726" w:rsidRPr="00455776" w:rsidRDefault="00C62726" w:rsidP="00C62726">
      <w:pPr>
        <w:rPr>
          <w:b/>
        </w:rPr>
      </w:pPr>
      <w:r>
        <w:rPr>
          <w:b/>
        </w:rPr>
        <w:t xml:space="preserve">Publieke Gezondheid &amp; </w:t>
      </w:r>
      <w:r w:rsidRPr="00455776">
        <w:rPr>
          <w:b/>
        </w:rPr>
        <w:t>Maatschappelijke Zorg</w:t>
      </w:r>
    </w:p>
    <w:p w:rsidR="00C62726" w:rsidRPr="00455776" w:rsidRDefault="00C62726" w:rsidP="00C62726">
      <w:pPr>
        <w:rPr>
          <w:b/>
        </w:rPr>
      </w:pPr>
    </w:p>
    <w:p w:rsidR="00C62726" w:rsidRPr="00455776" w:rsidRDefault="00C62726" w:rsidP="00C62726">
      <w:pPr>
        <w:framePr w:w="1418" w:wrap="around" w:vAnchor="page" w:hAnchor="page" w:x="681" w:y="3970"/>
        <w:widowControl w:val="0"/>
        <w:jc w:val="right"/>
        <w:rPr>
          <w:sz w:val="18"/>
          <w:szCs w:val="18"/>
        </w:rPr>
      </w:pPr>
      <w:bookmarkStart w:id="0" w:name="LeftBox"/>
      <w:r w:rsidRPr="00455776">
        <w:rPr>
          <w:sz w:val="18"/>
          <w:szCs w:val="18"/>
        </w:rPr>
        <w:t>Datum</w:t>
      </w:r>
    </w:p>
    <w:p w:rsidR="00C62726" w:rsidRPr="00455776" w:rsidRDefault="00C62726" w:rsidP="00C62726">
      <w:pPr>
        <w:framePr w:w="1418" w:wrap="around" w:vAnchor="page" w:hAnchor="page" w:x="681" w:y="3970"/>
        <w:widowControl w:val="0"/>
        <w:jc w:val="right"/>
        <w:rPr>
          <w:sz w:val="18"/>
          <w:szCs w:val="18"/>
        </w:rPr>
      </w:pPr>
      <w:r w:rsidRPr="00455776">
        <w:rPr>
          <w:sz w:val="18"/>
          <w:szCs w:val="18"/>
        </w:rPr>
        <w:t>Contactpersoon</w:t>
      </w:r>
    </w:p>
    <w:p w:rsidR="00C62726" w:rsidRPr="00455776" w:rsidRDefault="00C62726" w:rsidP="00C62726">
      <w:pPr>
        <w:framePr w:w="1418" w:wrap="around" w:vAnchor="page" w:hAnchor="page" w:x="681" w:y="3970"/>
        <w:widowControl w:val="0"/>
        <w:jc w:val="right"/>
        <w:rPr>
          <w:sz w:val="18"/>
          <w:szCs w:val="18"/>
        </w:rPr>
      </w:pPr>
      <w:r w:rsidRPr="00455776">
        <w:rPr>
          <w:sz w:val="18"/>
          <w:szCs w:val="18"/>
        </w:rPr>
        <w:t>Doorkiesnummer</w:t>
      </w:r>
    </w:p>
    <w:p w:rsidR="00C62726" w:rsidRPr="00455776" w:rsidRDefault="00C62726" w:rsidP="00C62726">
      <w:pPr>
        <w:framePr w:w="1418" w:wrap="around" w:vAnchor="page" w:hAnchor="page" w:x="681" w:y="3970"/>
        <w:widowControl w:val="0"/>
        <w:jc w:val="right"/>
        <w:rPr>
          <w:sz w:val="18"/>
          <w:szCs w:val="18"/>
        </w:rPr>
      </w:pPr>
      <w:r w:rsidRPr="00455776">
        <w:rPr>
          <w:sz w:val="18"/>
          <w:szCs w:val="18"/>
        </w:rPr>
        <w:t>E-mail adres</w:t>
      </w:r>
    </w:p>
    <w:p w:rsidR="00C62726" w:rsidRPr="00455776" w:rsidRDefault="00C62726" w:rsidP="00C62726">
      <w:pPr>
        <w:framePr w:w="1418" w:wrap="around" w:vAnchor="page" w:hAnchor="page" w:x="681" w:y="3970"/>
        <w:widowControl w:val="0"/>
        <w:jc w:val="right"/>
        <w:rPr>
          <w:sz w:val="18"/>
          <w:szCs w:val="18"/>
        </w:rPr>
      </w:pPr>
      <w:r w:rsidRPr="00455776">
        <w:rPr>
          <w:sz w:val="18"/>
          <w:szCs w:val="18"/>
        </w:rPr>
        <w:t>Onderwerp</w:t>
      </w:r>
    </w:p>
    <w:p w:rsidR="00C62726" w:rsidRDefault="0067676A" w:rsidP="00C62726">
      <w:pPr>
        <w:framePr w:w="8222" w:hSpace="142" w:wrap="around" w:vAnchor="page" w:hAnchor="text" w:x="1" w:y="3970"/>
        <w:widowControl w:val="0"/>
        <w:rPr>
          <w:sz w:val="18"/>
          <w:szCs w:val="18"/>
        </w:rPr>
      </w:pPr>
      <w:bookmarkStart w:id="1" w:name="RightBox"/>
      <w:bookmarkEnd w:id="0"/>
      <w:r>
        <w:rPr>
          <w:sz w:val="18"/>
          <w:szCs w:val="18"/>
        </w:rPr>
        <w:t xml:space="preserve">10 april </w:t>
      </w:r>
      <w:r w:rsidR="00243A19">
        <w:rPr>
          <w:sz w:val="18"/>
          <w:szCs w:val="18"/>
        </w:rPr>
        <w:t>2017</w:t>
      </w:r>
    </w:p>
    <w:p w:rsidR="00C62726" w:rsidRPr="00455776" w:rsidRDefault="00C62726" w:rsidP="00C62726">
      <w:pPr>
        <w:framePr w:w="8222" w:hSpace="142" w:wrap="around" w:vAnchor="page" w:hAnchor="text" w:x="1" w:y="3970"/>
        <w:widowControl w:val="0"/>
        <w:rPr>
          <w:sz w:val="18"/>
          <w:szCs w:val="18"/>
        </w:rPr>
      </w:pPr>
      <w:r w:rsidRPr="00455776">
        <w:rPr>
          <w:sz w:val="18"/>
          <w:szCs w:val="18"/>
        </w:rPr>
        <w:t xml:space="preserve">M. Broerse </w:t>
      </w:r>
    </w:p>
    <w:p w:rsidR="00C62726" w:rsidRPr="00455776" w:rsidRDefault="00C62726" w:rsidP="00C62726">
      <w:pPr>
        <w:framePr w:w="8222" w:hSpace="142" w:wrap="around" w:vAnchor="page" w:hAnchor="text" w:x="1" w:y="3970"/>
        <w:widowControl w:val="0"/>
        <w:rPr>
          <w:sz w:val="18"/>
          <w:szCs w:val="18"/>
        </w:rPr>
      </w:pPr>
      <w:r>
        <w:rPr>
          <w:sz w:val="18"/>
          <w:szCs w:val="18"/>
        </w:rPr>
        <w:t>06 53635822</w:t>
      </w:r>
    </w:p>
    <w:p w:rsidR="00C62726" w:rsidRPr="00455776" w:rsidRDefault="00594ADF" w:rsidP="00C62726">
      <w:pPr>
        <w:framePr w:w="8222" w:hSpace="142" w:wrap="around" w:vAnchor="page" w:hAnchor="text" w:x="1" w:y="3970"/>
        <w:widowControl w:val="0"/>
        <w:rPr>
          <w:sz w:val="18"/>
          <w:szCs w:val="18"/>
        </w:rPr>
      </w:pPr>
      <w:hyperlink r:id="rId8" w:history="1">
        <w:r w:rsidR="00C62726" w:rsidRPr="00455776">
          <w:rPr>
            <w:rStyle w:val="Hyperlink"/>
            <w:sz w:val="18"/>
            <w:szCs w:val="18"/>
          </w:rPr>
          <w:t>mbroerse@ggdkennemerland.nl</w:t>
        </w:r>
      </w:hyperlink>
    </w:p>
    <w:p w:rsidR="00C62726" w:rsidRPr="00455776" w:rsidRDefault="00C62726" w:rsidP="00C62726">
      <w:pPr>
        <w:framePr w:w="8222" w:hSpace="142" w:wrap="around" w:vAnchor="page" w:hAnchor="text" w:x="1" w:y="3970"/>
        <w:widowControl w:val="0"/>
        <w:rPr>
          <w:b/>
          <w:bCs/>
          <w:sz w:val="18"/>
          <w:szCs w:val="18"/>
        </w:rPr>
      </w:pPr>
      <w:r w:rsidRPr="00455776">
        <w:rPr>
          <w:sz w:val="18"/>
          <w:szCs w:val="18"/>
        </w:rPr>
        <w:t xml:space="preserve">Bestuurscommissie Publieke Gezondheid en </w:t>
      </w:r>
      <w:r w:rsidR="00072591">
        <w:rPr>
          <w:sz w:val="18"/>
          <w:szCs w:val="18"/>
        </w:rPr>
        <w:t>Ma</w:t>
      </w:r>
      <w:r w:rsidR="0067676A">
        <w:rPr>
          <w:sz w:val="18"/>
          <w:szCs w:val="18"/>
        </w:rPr>
        <w:t xml:space="preserve">atschappelijke Zorg 10 april </w:t>
      </w:r>
      <w:r w:rsidR="00E463F5">
        <w:rPr>
          <w:sz w:val="18"/>
          <w:szCs w:val="18"/>
        </w:rPr>
        <w:t>2017</w:t>
      </w:r>
    </w:p>
    <w:bookmarkEnd w:id="1"/>
    <w:p w:rsidR="00C62726" w:rsidRDefault="00C62726" w:rsidP="00C62726">
      <w:pPr>
        <w:rPr>
          <w:szCs w:val="22"/>
        </w:rPr>
      </w:pPr>
    </w:p>
    <w:p w:rsidR="00447C41" w:rsidRDefault="00447C41" w:rsidP="00C62726">
      <w:pPr>
        <w:rPr>
          <w:szCs w:val="22"/>
        </w:rPr>
      </w:pPr>
    </w:p>
    <w:p w:rsidR="00D566B0" w:rsidRDefault="00D566B0" w:rsidP="00C62726">
      <w:pPr>
        <w:rPr>
          <w:szCs w:val="22"/>
        </w:rPr>
      </w:pPr>
    </w:p>
    <w:p w:rsidR="003F1A46" w:rsidRDefault="003F1A46" w:rsidP="00C62726">
      <w:pPr>
        <w:rPr>
          <w:szCs w:val="22"/>
        </w:rPr>
      </w:pPr>
    </w:p>
    <w:p w:rsidR="00B86A3A" w:rsidRDefault="00C62726" w:rsidP="00C62726">
      <w:pPr>
        <w:rPr>
          <w:szCs w:val="22"/>
        </w:rPr>
      </w:pPr>
      <w:r w:rsidRPr="00455776">
        <w:rPr>
          <w:szCs w:val="22"/>
        </w:rPr>
        <w:t>Geachte leden,</w:t>
      </w:r>
    </w:p>
    <w:p w:rsidR="00BF57E0" w:rsidRDefault="00BF57E0" w:rsidP="00C62726">
      <w:pPr>
        <w:rPr>
          <w:szCs w:val="22"/>
        </w:rPr>
      </w:pPr>
    </w:p>
    <w:p w:rsidR="0067676A" w:rsidRDefault="00C62726" w:rsidP="00C62726">
      <w:pPr>
        <w:rPr>
          <w:b/>
          <w:bCs/>
          <w:szCs w:val="22"/>
        </w:rPr>
      </w:pPr>
      <w:r w:rsidRPr="00CA0186">
        <w:rPr>
          <w:szCs w:val="22"/>
        </w:rPr>
        <w:t xml:space="preserve">Hierbij nodig ik u uit voor de bestuurscommissievergadering Publieke Gezondheid &amp; Maatschappelijke Zorg op maandag </w:t>
      </w:r>
      <w:r w:rsidR="0067676A">
        <w:rPr>
          <w:b/>
          <w:szCs w:val="22"/>
        </w:rPr>
        <w:t xml:space="preserve">10 april </w:t>
      </w:r>
      <w:r w:rsidR="003F1A46" w:rsidRPr="00CA0186">
        <w:rPr>
          <w:b/>
          <w:bCs/>
          <w:szCs w:val="22"/>
        </w:rPr>
        <w:t>2017</w:t>
      </w:r>
      <w:r w:rsidRPr="00CA0186">
        <w:rPr>
          <w:b/>
          <w:bCs/>
          <w:szCs w:val="22"/>
        </w:rPr>
        <w:t xml:space="preserve">, van 15.00-16.30h. </w:t>
      </w:r>
    </w:p>
    <w:p w:rsidR="00CA0186" w:rsidRDefault="00E463F5" w:rsidP="00C62726">
      <w:pPr>
        <w:rPr>
          <w:szCs w:val="22"/>
        </w:rPr>
      </w:pPr>
      <w:r>
        <w:rPr>
          <w:b/>
          <w:bCs/>
          <w:szCs w:val="22"/>
        </w:rPr>
        <w:br/>
      </w:r>
      <w:r w:rsidR="00C62726" w:rsidRPr="00CA0186">
        <w:rPr>
          <w:szCs w:val="22"/>
        </w:rPr>
        <w:t>De vergadering vindt plaats in</w:t>
      </w:r>
      <w:r w:rsidR="007B6291">
        <w:rPr>
          <w:szCs w:val="22"/>
        </w:rPr>
        <w:t xml:space="preserve"> zaal 2.2 </w:t>
      </w:r>
      <w:r w:rsidR="00CA0186" w:rsidRPr="00CA0186">
        <w:rPr>
          <w:szCs w:val="22"/>
        </w:rPr>
        <w:t>a</w:t>
      </w:r>
      <w:r w:rsidR="00C62726" w:rsidRPr="00CA0186">
        <w:rPr>
          <w:szCs w:val="22"/>
        </w:rPr>
        <w:t xml:space="preserve">an de Zijlweg </w:t>
      </w:r>
      <w:smartTag w:uri="urn:schemas-microsoft-com:office:smarttags" w:element="metricconverter">
        <w:smartTagPr>
          <w:attr w:name="ProductID" w:val="200 in"/>
        </w:smartTagPr>
        <w:r w:rsidR="00C62726" w:rsidRPr="00CA0186">
          <w:rPr>
            <w:szCs w:val="22"/>
          </w:rPr>
          <w:t>200 in</w:t>
        </w:r>
      </w:smartTag>
      <w:r w:rsidR="00C62726" w:rsidRPr="00CA0186">
        <w:rPr>
          <w:szCs w:val="22"/>
        </w:rPr>
        <w:t xml:space="preserve"> Haarlem.</w:t>
      </w:r>
      <w:r w:rsidR="00CA0186" w:rsidRPr="00CA0186">
        <w:rPr>
          <w:szCs w:val="22"/>
        </w:rPr>
        <w:t xml:space="preserve"> Deze ruimte bevindt zich in het hoofdgebouw van de VRK, u kunt zich bij de receptie melden.</w:t>
      </w:r>
    </w:p>
    <w:p w:rsidR="00A8708A" w:rsidRDefault="00A8708A" w:rsidP="00C62726">
      <w:pPr>
        <w:rPr>
          <w:szCs w:val="22"/>
        </w:rPr>
      </w:pPr>
    </w:p>
    <w:p w:rsidR="00A8708A" w:rsidRPr="002C6B3F" w:rsidRDefault="00455137" w:rsidP="00C62726">
      <w:pPr>
        <w:rPr>
          <w:i/>
          <w:szCs w:val="22"/>
        </w:rPr>
      </w:pPr>
      <w:r w:rsidRPr="002C6B3F">
        <w:rPr>
          <w:i/>
          <w:szCs w:val="22"/>
        </w:rPr>
        <w:t xml:space="preserve">N.B. </w:t>
      </w:r>
      <w:r w:rsidR="0086354E" w:rsidRPr="002C6B3F">
        <w:rPr>
          <w:i/>
          <w:szCs w:val="22"/>
        </w:rPr>
        <w:t>Voorafga</w:t>
      </w:r>
      <w:r w:rsidR="005B5075">
        <w:rPr>
          <w:i/>
          <w:szCs w:val="22"/>
        </w:rPr>
        <w:t>and aan de vergadering, wordt van</w:t>
      </w:r>
      <w:r w:rsidR="0086354E" w:rsidRPr="002C6B3F">
        <w:rPr>
          <w:i/>
          <w:szCs w:val="22"/>
        </w:rPr>
        <w:t xml:space="preserve"> 14.00</w:t>
      </w:r>
      <w:r w:rsidR="005B5075">
        <w:rPr>
          <w:i/>
          <w:szCs w:val="22"/>
        </w:rPr>
        <w:t>-14.15</w:t>
      </w:r>
      <w:r w:rsidR="0086354E" w:rsidRPr="002C6B3F">
        <w:rPr>
          <w:i/>
          <w:szCs w:val="22"/>
        </w:rPr>
        <w:t>h</w:t>
      </w:r>
      <w:r w:rsidR="00A8708A" w:rsidRPr="002C6B3F">
        <w:rPr>
          <w:i/>
          <w:szCs w:val="22"/>
        </w:rPr>
        <w:t xml:space="preserve"> </w:t>
      </w:r>
      <w:r w:rsidRPr="002C6B3F">
        <w:rPr>
          <w:i/>
          <w:szCs w:val="22"/>
        </w:rPr>
        <w:t>de nieuwe ruimte voor</w:t>
      </w:r>
      <w:r w:rsidR="00A8708A" w:rsidRPr="002C6B3F">
        <w:rPr>
          <w:i/>
          <w:szCs w:val="22"/>
        </w:rPr>
        <w:t xml:space="preserve"> het beleidsteam (in tijden van rampen en crisis) van de VRK feestelijk in gebruik genomen. U bent van harte uitge</w:t>
      </w:r>
      <w:r w:rsidR="005A7E78" w:rsidRPr="002C6B3F">
        <w:rPr>
          <w:i/>
          <w:szCs w:val="22"/>
        </w:rPr>
        <w:t xml:space="preserve">nodigd hierbij aanwezig te zijn. </w:t>
      </w:r>
      <w:r w:rsidR="00B70DD5" w:rsidRPr="002C6B3F">
        <w:rPr>
          <w:i/>
          <w:szCs w:val="22"/>
        </w:rPr>
        <w:t>Deze</w:t>
      </w:r>
      <w:r w:rsidR="0086354E" w:rsidRPr="002C6B3F">
        <w:rPr>
          <w:i/>
          <w:szCs w:val="22"/>
        </w:rPr>
        <w:t xml:space="preserve"> ruimte</w:t>
      </w:r>
      <w:r w:rsidR="00B70DD5" w:rsidRPr="002C6B3F">
        <w:rPr>
          <w:i/>
          <w:szCs w:val="22"/>
        </w:rPr>
        <w:t xml:space="preserve"> </w:t>
      </w:r>
      <w:r w:rsidR="005B5075">
        <w:rPr>
          <w:i/>
          <w:szCs w:val="22"/>
        </w:rPr>
        <w:t xml:space="preserve">, zaal 1.32, </w:t>
      </w:r>
      <w:r w:rsidR="00B70DD5" w:rsidRPr="002C6B3F">
        <w:rPr>
          <w:i/>
          <w:szCs w:val="22"/>
        </w:rPr>
        <w:t>bevindt zich eveneens in het hoofdgebouw van de VRK.</w:t>
      </w:r>
    </w:p>
    <w:p w:rsidR="00C62726" w:rsidRPr="00FE2792" w:rsidRDefault="00C62726" w:rsidP="00C62726">
      <w:pPr>
        <w:tabs>
          <w:tab w:val="left" w:pos="285"/>
        </w:tabs>
        <w:rPr>
          <w:b/>
          <w:bCs/>
          <w:szCs w:val="22"/>
        </w:rPr>
      </w:pPr>
    </w:p>
    <w:p w:rsidR="00C62726" w:rsidRPr="00FE2792" w:rsidRDefault="00C62726" w:rsidP="00C62726">
      <w:pPr>
        <w:rPr>
          <w:b/>
          <w:szCs w:val="22"/>
        </w:rPr>
      </w:pPr>
      <w:r w:rsidRPr="00FE2792">
        <w:rPr>
          <w:b/>
          <w:szCs w:val="22"/>
        </w:rPr>
        <w:t xml:space="preserve">Agenda </w:t>
      </w:r>
    </w:p>
    <w:p w:rsidR="00C62726" w:rsidRPr="00FE2792" w:rsidRDefault="00C62726" w:rsidP="00C62726">
      <w:pPr>
        <w:rPr>
          <w:b/>
          <w:szCs w:val="22"/>
        </w:rPr>
      </w:pPr>
    </w:p>
    <w:p w:rsidR="00C62726" w:rsidRPr="00FE2792" w:rsidRDefault="00C62726" w:rsidP="00C62726">
      <w:pPr>
        <w:pStyle w:val="Lijstnummering"/>
        <w:rPr>
          <w:sz w:val="22"/>
          <w:szCs w:val="22"/>
        </w:rPr>
      </w:pPr>
      <w:r w:rsidRPr="00FE279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1DEC" wp14:editId="24FFD64E">
                <wp:simplePos x="0" y="0"/>
                <wp:positionH relativeFrom="column">
                  <wp:posOffset>-800100</wp:posOffset>
                </wp:positionH>
                <wp:positionV relativeFrom="paragraph">
                  <wp:posOffset>38735</wp:posOffset>
                </wp:positionV>
                <wp:extent cx="539750" cy="179705"/>
                <wp:effectExtent l="1905" t="2540" r="127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726" w:rsidRDefault="00C62726" w:rsidP="00C62726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C62726" w:rsidRDefault="00C62726" w:rsidP="00C62726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C62726" w:rsidRDefault="00C62726" w:rsidP="00C62726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C62726" w:rsidRDefault="00C62726" w:rsidP="00C62726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3pt;margin-top:3.05pt;width:42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" stroked="f">
                <v:textbox inset="0,0,0,0">
                  <w:txbxContent>
                    <w:p w:rsidR="00C62726" w:rsidRDefault="00C62726" w:rsidP="00C62726">
                      <w:pPr>
                        <w:jc w:val="right"/>
                        <w:rPr>
                          <w:bCs/>
                        </w:rPr>
                      </w:pPr>
                    </w:p>
                    <w:p w:rsidR="00C62726" w:rsidRDefault="00C62726" w:rsidP="00C62726">
                      <w:pPr>
                        <w:jc w:val="right"/>
                        <w:rPr>
                          <w:bCs/>
                        </w:rPr>
                      </w:pPr>
                    </w:p>
                    <w:p w:rsidR="00C62726" w:rsidRDefault="00C62726" w:rsidP="00C62726">
                      <w:pPr>
                        <w:jc w:val="right"/>
                        <w:rPr>
                          <w:bCs/>
                        </w:rPr>
                      </w:pPr>
                    </w:p>
                    <w:p w:rsidR="00C62726" w:rsidRDefault="00C62726" w:rsidP="00C62726">
                      <w:pPr>
                        <w:jc w:val="right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2792">
        <w:rPr>
          <w:sz w:val="22"/>
          <w:szCs w:val="22"/>
        </w:rPr>
        <w:t xml:space="preserve">Opening </w:t>
      </w:r>
    </w:p>
    <w:p w:rsidR="00C62726" w:rsidRPr="00884084" w:rsidRDefault="00C62726" w:rsidP="00C62726">
      <w:pPr>
        <w:pStyle w:val="Lijstnummering"/>
        <w:rPr>
          <w:sz w:val="22"/>
          <w:szCs w:val="22"/>
        </w:rPr>
      </w:pPr>
      <w:r w:rsidRPr="00884084">
        <w:rPr>
          <w:sz w:val="22"/>
          <w:szCs w:val="22"/>
        </w:rPr>
        <w:t>Vaststellen agenda</w:t>
      </w:r>
    </w:p>
    <w:p w:rsidR="00F91E87" w:rsidRPr="0026201C" w:rsidRDefault="00072591" w:rsidP="00F91E87">
      <w:pPr>
        <w:pStyle w:val="Lijstnummering"/>
        <w:rPr>
          <w:sz w:val="22"/>
          <w:szCs w:val="22"/>
        </w:rPr>
      </w:pPr>
      <w:r w:rsidRPr="0026201C">
        <w:rPr>
          <w:sz w:val="22"/>
          <w:szCs w:val="22"/>
        </w:rPr>
        <w:t>Mededelingen</w:t>
      </w:r>
    </w:p>
    <w:p w:rsidR="00771CB0" w:rsidRDefault="00C62726" w:rsidP="00771CB0">
      <w:pPr>
        <w:pStyle w:val="Lijstnummering"/>
        <w:rPr>
          <w:sz w:val="22"/>
          <w:szCs w:val="22"/>
        </w:rPr>
      </w:pPr>
      <w:r w:rsidRPr="00894DAE">
        <w:rPr>
          <w:sz w:val="22"/>
          <w:szCs w:val="22"/>
        </w:rPr>
        <w:t>Vaststell</w:t>
      </w:r>
      <w:r w:rsidR="003F1A46">
        <w:rPr>
          <w:sz w:val="22"/>
          <w:szCs w:val="22"/>
        </w:rPr>
        <w:t xml:space="preserve">en </w:t>
      </w:r>
      <w:r w:rsidR="0067676A">
        <w:rPr>
          <w:sz w:val="22"/>
          <w:szCs w:val="22"/>
        </w:rPr>
        <w:t>verslag BC PG&amp;MZ 6 februari</w:t>
      </w:r>
      <w:r w:rsidR="00D87116">
        <w:rPr>
          <w:sz w:val="22"/>
          <w:szCs w:val="22"/>
        </w:rPr>
        <w:t xml:space="preserve"> 2</w:t>
      </w:r>
      <w:r w:rsidRPr="00894DAE">
        <w:rPr>
          <w:sz w:val="22"/>
          <w:szCs w:val="22"/>
        </w:rPr>
        <w:t>01</w:t>
      </w:r>
      <w:r w:rsidR="0067676A">
        <w:rPr>
          <w:sz w:val="22"/>
          <w:szCs w:val="22"/>
        </w:rPr>
        <w:t>7</w:t>
      </w:r>
      <w:r w:rsidRPr="00894DAE">
        <w:rPr>
          <w:sz w:val="22"/>
          <w:szCs w:val="22"/>
        </w:rPr>
        <w:tab/>
        <w:t>(bijlage)</w:t>
      </w:r>
    </w:p>
    <w:p w:rsidR="00395E1C" w:rsidRDefault="00395E1C" w:rsidP="007B6291">
      <w:pPr>
        <w:pStyle w:val="Lijstnummering"/>
        <w:numPr>
          <w:ilvl w:val="0"/>
          <w:numId w:val="0"/>
        </w:numPr>
        <w:rPr>
          <w:sz w:val="22"/>
          <w:szCs w:val="22"/>
        </w:rPr>
      </w:pPr>
    </w:p>
    <w:p w:rsidR="007B6291" w:rsidRPr="00215B08" w:rsidRDefault="007B6291" w:rsidP="007B6291">
      <w:pPr>
        <w:pStyle w:val="Lijstnummering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624258">
        <w:rPr>
          <w:b/>
          <w:sz w:val="22"/>
          <w:szCs w:val="22"/>
        </w:rPr>
        <w:t xml:space="preserve">Ter advisering </w:t>
      </w:r>
      <w:r>
        <w:rPr>
          <w:b/>
          <w:sz w:val="22"/>
          <w:szCs w:val="22"/>
        </w:rPr>
        <w:t xml:space="preserve">aan DB, </w:t>
      </w:r>
      <w:r w:rsidRPr="00624258">
        <w:rPr>
          <w:b/>
          <w:sz w:val="22"/>
          <w:szCs w:val="22"/>
        </w:rPr>
        <w:t>bedrijfsvoering VRK</w:t>
      </w:r>
    </w:p>
    <w:p w:rsidR="007B6291" w:rsidRDefault="00594ADF" w:rsidP="007B6291">
      <w:pPr>
        <w:pStyle w:val="Lijstnummering"/>
        <w:rPr>
          <w:sz w:val="22"/>
          <w:szCs w:val="22"/>
        </w:rPr>
      </w:pPr>
      <w:r>
        <w:rPr>
          <w:sz w:val="22"/>
          <w:szCs w:val="22"/>
        </w:rPr>
        <w:t>Ontwerp</w:t>
      </w:r>
      <w:r w:rsidR="007B6291">
        <w:rPr>
          <w:sz w:val="22"/>
          <w:szCs w:val="22"/>
        </w:rPr>
        <w:t xml:space="preserve"> </w:t>
      </w:r>
      <w:r w:rsidR="007B6291" w:rsidRPr="00215B08">
        <w:rPr>
          <w:sz w:val="22"/>
          <w:szCs w:val="22"/>
        </w:rPr>
        <w:t>Jaarverslag VRK 2016 </w:t>
      </w:r>
      <w:r w:rsidR="007B6291" w:rsidRPr="00215B08">
        <w:rPr>
          <w:sz w:val="22"/>
          <w:szCs w:val="22"/>
        </w:rPr>
        <w:tab/>
        <w:t>(bijlage)</w:t>
      </w:r>
    </w:p>
    <w:p w:rsidR="007B6291" w:rsidRPr="00B918F0" w:rsidRDefault="00594ADF" w:rsidP="007B6291">
      <w:pPr>
        <w:pStyle w:val="Lijstnummering"/>
        <w:rPr>
          <w:sz w:val="22"/>
          <w:szCs w:val="22"/>
        </w:rPr>
      </w:pPr>
      <w:r>
        <w:rPr>
          <w:sz w:val="22"/>
          <w:szCs w:val="22"/>
        </w:rPr>
        <w:t>Ontwerp</w:t>
      </w:r>
      <w:bookmarkStart w:id="2" w:name="_GoBack"/>
      <w:bookmarkEnd w:id="2"/>
      <w:r w:rsidR="007B6291">
        <w:rPr>
          <w:sz w:val="22"/>
          <w:szCs w:val="22"/>
        </w:rPr>
        <w:t xml:space="preserve"> Programmabegroting VRK 2018</w:t>
      </w:r>
      <w:r w:rsidR="007B6291">
        <w:rPr>
          <w:sz w:val="22"/>
          <w:szCs w:val="22"/>
        </w:rPr>
        <w:tab/>
        <w:t>(bijlage)</w:t>
      </w:r>
    </w:p>
    <w:p w:rsidR="007B6291" w:rsidRDefault="007B6291" w:rsidP="007B6291">
      <w:pPr>
        <w:pStyle w:val="Lijstnummering"/>
        <w:numPr>
          <w:ilvl w:val="0"/>
          <w:numId w:val="0"/>
        </w:numPr>
        <w:rPr>
          <w:sz w:val="22"/>
          <w:szCs w:val="22"/>
        </w:rPr>
      </w:pPr>
    </w:p>
    <w:p w:rsidR="00424BB6" w:rsidRDefault="00424BB6" w:rsidP="00424BB6">
      <w:pPr>
        <w:pStyle w:val="Lijstnummering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072591">
        <w:rPr>
          <w:b/>
          <w:sz w:val="22"/>
          <w:szCs w:val="22"/>
        </w:rPr>
        <w:t>Ter besluitvorming</w:t>
      </w:r>
      <w:r>
        <w:rPr>
          <w:b/>
          <w:sz w:val="22"/>
          <w:szCs w:val="22"/>
        </w:rPr>
        <w:t xml:space="preserve"> Publieke Gezondheid</w:t>
      </w:r>
    </w:p>
    <w:p w:rsidR="00F57A8D" w:rsidRDefault="0095644C" w:rsidP="00F57A8D">
      <w:pPr>
        <w:pStyle w:val="Lijstnummering"/>
        <w:rPr>
          <w:sz w:val="22"/>
          <w:szCs w:val="22"/>
        </w:rPr>
      </w:pPr>
      <w:r>
        <w:rPr>
          <w:sz w:val="22"/>
          <w:szCs w:val="22"/>
        </w:rPr>
        <w:t xml:space="preserve">Uitvoeringsprogramma </w:t>
      </w:r>
      <w:r w:rsidR="005202F3">
        <w:rPr>
          <w:sz w:val="22"/>
          <w:szCs w:val="22"/>
        </w:rPr>
        <w:t>publieke gezondheid asielzoekers</w:t>
      </w:r>
      <w:r w:rsidR="00F57A8D" w:rsidRPr="00894DAE">
        <w:rPr>
          <w:sz w:val="22"/>
          <w:szCs w:val="22"/>
        </w:rPr>
        <w:tab/>
        <w:t>(bijlage)</w:t>
      </w:r>
    </w:p>
    <w:p w:rsidR="00B86A3A" w:rsidRDefault="00B86A3A" w:rsidP="00B86A3A">
      <w:pPr>
        <w:pStyle w:val="Lijstnummering"/>
        <w:numPr>
          <w:ilvl w:val="0"/>
          <w:numId w:val="0"/>
        </w:numPr>
        <w:rPr>
          <w:b/>
          <w:sz w:val="22"/>
          <w:szCs w:val="22"/>
        </w:rPr>
      </w:pPr>
    </w:p>
    <w:p w:rsidR="00A62E1D" w:rsidRPr="00A62E1D" w:rsidRDefault="00C62726" w:rsidP="00A62E1D">
      <w:pPr>
        <w:pStyle w:val="Lijstnummering"/>
        <w:numPr>
          <w:ilvl w:val="0"/>
          <w:numId w:val="0"/>
        </w:numPr>
        <w:rPr>
          <w:b/>
          <w:sz w:val="22"/>
          <w:szCs w:val="22"/>
        </w:rPr>
      </w:pPr>
      <w:r w:rsidRPr="00FE2792">
        <w:rPr>
          <w:b/>
          <w:sz w:val="22"/>
          <w:szCs w:val="22"/>
        </w:rPr>
        <w:t>Ter kennisname</w:t>
      </w:r>
    </w:p>
    <w:p w:rsidR="0095644C" w:rsidRPr="0095644C" w:rsidRDefault="0095644C" w:rsidP="0095644C">
      <w:pPr>
        <w:pStyle w:val="Lijstnummering"/>
        <w:rPr>
          <w:sz w:val="22"/>
          <w:szCs w:val="22"/>
        </w:rPr>
      </w:pPr>
      <w:r>
        <w:rPr>
          <w:sz w:val="22"/>
          <w:szCs w:val="22"/>
        </w:rPr>
        <w:t>Voortgangsrapportage aanpak mensen met verward gedrag</w:t>
      </w:r>
      <w:r>
        <w:rPr>
          <w:sz w:val="22"/>
          <w:szCs w:val="22"/>
        </w:rPr>
        <w:tab/>
        <w:t>(bijlage)</w:t>
      </w:r>
    </w:p>
    <w:p w:rsidR="00215B08" w:rsidRDefault="00544AE6" w:rsidP="00544AE6">
      <w:pPr>
        <w:pStyle w:val="Lijstnummering"/>
        <w:rPr>
          <w:sz w:val="22"/>
          <w:szCs w:val="22"/>
        </w:rPr>
      </w:pPr>
      <w:r w:rsidRPr="00544AE6">
        <w:rPr>
          <w:sz w:val="22"/>
          <w:szCs w:val="22"/>
        </w:rPr>
        <w:t>B</w:t>
      </w:r>
      <w:r w:rsidR="00215B08" w:rsidRPr="00544AE6">
        <w:rPr>
          <w:sz w:val="22"/>
          <w:szCs w:val="22"/>
        </w:rPr>
        <w:t>eleidslijn schenking VRK-materiaal</w:t>
      </w:r>
      <w:r>
        <w:rPr>
          <w:sz w:val="22"/>
          <w:szCs w:val="22"/>
        </w:rPr>
        <w:tab/>
        <w:t>(bijlage)</w:t>
      </w:r>
    </w:p>
    <w:p w:rsidR="00B918F0" w:rsidRPr="00B918F0" w:rsidRDefault="00B918F0" w:rsidP="00B918F0">
      <w:pPr>
        <w:pStyle w:val="Lijstnummering"/>
        <w:rPr>
          <w:sz w:val="22"/>
          <w:szCs w:val="22"/>
        </w:rPr>
      </w:pPr>
      <w:r w:rsidRPr="005C034F">
        <w:rPr>
          <w:sz w:val="22"/>
          <w:szCs w:val="22"/>
        </w:rPr>
        <w:t>Beleidsagenda BC PG&amp;MZ</w:t>
      </w:r>
      <w:r w:rsidRPr="005C034F">
        <w:rPr>
          <w:sz w:val="22"/>
          <w:szCs w:val="22"/>
        </w:rPr>
        <w:tab/>
        <w:t>(bijlage)</w:t>
      </w:r>
    </w:p>
    <w:p w:rsidR="00C62726" w:rsidRPr="00AA7C9E" w:rsidRDefault="00C62726" w:rsidP="00C62726">
      <w:pPr>
        <w:pStyle w:val="Lijstnummering"/>
        <w:numPr>
          <w:ilvl w:val="0"/>
          <w:numId w:val="0"/>
        </w:numPr>
        <w:ind w:left="284"/>
        <w:rPr>
          <w:sz w:val="22"/>
          <w:szCs w:val="22"/>
        </w:rPr>
      </w:pPr>
    </w:p>
    <w:p w:rsidR="00C62726" w:rsidRDefault="00C62726" w:rsidP="00C62726">
      <w:pPr>
        <w:pStyle w:val="Lijstnummering"/>
        <w:rPr>
          <w:szCs w:val="22"/>
        </w:rPr>
      </w:pPr>
      <w:r w:rsidRPr="00B5455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D33A6" wp14:editId="2C431B75">
                <wp:simplePos x="0" y="0"/>
                <wp:positionH relativeFrom="column">
                  <wp:posOffset>-800100</wp:posOffset>
                </wp:positionH>
                <wp:positionV relativeFrom="paragraph">
                  <wp:posOffset>42545</wp:posOffset>
                </wp:positionV>
                <wp:extent cx="539750" cy="179705"/>
                <wp:effectExtent l="1905" t="3810" r="1270" b="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726" w:rsidRDefault="00C62726" w:rsidP="00C62726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C62726" w:rsidRDefault="00C62726" w:rsidP="00C62726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C62726" w:rsidRDefault="00C62726" w:rsidP="00C62726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left:0;text-align:left;margin-left:-63pt;margin-top:3.35pt;width:42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" stroked="f">
                <v:textbox inset="0,0,0,0">
                  <w:txbxContent>
                    <w:p w:rsidR="00C62726" w:rsidRDefault="00C62726" w:rsidP="00C62726">
                      <w:pPr>
                        <w:jc w:val="right"/>
                        <w:rPr>
                          <w:bCs/>
                        </w:rPr>
                      </w:pPr>
                    </w:p>
                    <w:p w:rsidR="00C62726" w:rsidRDefault="00C62726" w:rsidP="00C62726">
                      <w:pPr>
                        <w:jc w:val="right"/>
                        <w:rPr>
                          <w:bCs/>
                        </w:rPr>
                      </w:pPr>
                    </w:p>
                    <w:p w:rsidR="00C62726" w:rsidRDefault="00C62726" w:rsidP="00C62726">
                      <w:pPr>
                        <w:jc w:val="right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4559">
        <w:rPr>
          <w:b/>
          <w:sz w:val="22"/>
          <w:szCs w:val="22"/>
        </w:rPr>
        <w:t>Rondvraag en sluiting</w:t>
      </w:r>
    </w:p>
    <w:p w:rsidR="00C62726" w:rsidRPr="00696609" w:rsidRDefault="00C62726" w:rsidP="00C62726">
      <w:pPr>
        <w:pStyle w:val="Lijstnummering"/>
        <w:numPr>
          <w:ilvl w:val="0"/>
          <w:numId w:val="0"/>
        </w:numPr>
        <w:rPr>
          <w:szCs w:val="22"/>
        </w:rPr>
      </w:pPr>
    </w:p>
    <w:p w:rsidR="00C53071" w:rsidRDefault="00C53071" w:rsidP="00C62726">
      <w:pPr>
        <w:pStyle w:val="Lijstnummering"/>
        <w:numPr>
          <w:ilvl w:val="0"/>
          <w:numId w:val="0"/>
        </w:numPr>
        <w:tabs>
          <w:tab w:val="clear" w:pos="709"/>
        </w:tabs>
        <w:rPr>
          <w:sz w:val="22"/>
          <w:szCs w:val="22"/>
        </w:rPr>
      </w:pPr>
    </w:p>
    <w:p w:rsidR="00C62726" w:rsidRPr="00FE2792" w:rsidRDefault="00B86A3A" w:rsidP="00C62726">
      <w:pPr>
        <w:pStyle w:val="Lijstnummering"/>
        <w:numPr>
          <w:ilvl w:val="0"/>
          <w:numId w:val="0"/>
        </w:numPr>
        <w:tabs>
          <w:tab w:val="clear" w:pos="70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Met vriendelijke groet,</w:t>
      </w:r>
    </w:p>
    <w:p w:rsidR="00C62726" w:rsidRDefault="00C62726" w:rsidP="00C62726">
      <w:pPr>
        <w:rPr>
          <w:szCs w:val="22"/>
        </w:rPr>
      </w:pPr>
      <w:r w:rsidRPr="00FE2792">
        <w:rPr>
          <w:szCs w:val="22"/>
        </w:rPr>
        <w:t>Bert van de Velden</w:t>
      </w:r>
    </w:p>
    <w:p w:rsidR="0086354E" w:rsidRDefault="0086354E" w:rsidP="00C62726">
      <w:pPr>
        <w:rPr>
          <w:szCs w:val="22"/>
        </w:rPr>
      </w:pPr>
    </w:p>
    <w:p w:rsidR="00B86A3A" w:rsidRDefault="00C62726" w:rsidP="00C62726">
      <w:pPr>
        <w:rPr>
          <w:szCs w:val="22"/>
        </w:rPr>
      </w:pPr>
      <w:r w:rsidRPr="00FE2792">
        <w:rPr>
          <w:szCs w:val="22"/>
        </w:rPr>
        <w:t>Secretaris Bestuurscommissie Publieke Gezondheid &amp; Maatschappelijke Zorg</w:t>
      </w:r>
    </w:p>
    <w:p w:rsidR="00253ECA" w:rsidRDefault="00253ECA" w:rsidP="00C62726">
      <w:pPr>
        <w:rPr>
          <w:szCs w:val="22"/>
        </w:rPr>
      </w:pPr>
    </w:p>
    <w:p w:rsidR="00C53071" w:rsidRDefault="00C53071" w:rsidP="00C62726">
      <w:pPr>
        <w:rPr>
          <w:szCs w:val="22"/>
        </w:rPr>
      </w:pPr>
    </w:p>
    <w:p w:rsidR="00C62726" w:rsidRDefault="00C62726" w:rsidP="00C62726">
      <w:pPr>
        <w:rPr>
          <w:szCs w:val="22"/>
        </w:rPr>
      </w:pPr>
      <w:r>
        <w:rPr>
          <w:szCs w:val="22"/>
        </w:rPr>
        <w:t xml:space="preserve">Sinds de BC PG&amp;MZ van </w:t>
      </w:r>
      <w:r w:rsidR="00A62E1D">
        <w:rPr>
          <w:szCs w:val="22"/>
        </w:rPr>
        <w:t>6 februari</w:t>
      </w:r>
      <w:r w:rsidR="003F1A46">
        <w:rPr>
          <w:szCs w:val="22"/>
        </w:rPr>
        <w:t xml:space="preserve"> </w:t>
      </w:r>
      <w:r w:rsidR="00A62E1D">
        <w:rPr>
          <w:szCs w:val="22"/>
        </w:rPr>
        <w:t>2017</w:t>
      </w:r>
      <w:r w:rsidRPr="00FE2792">
        <w:rPr>
          <w:szCs w:val="22"/>
        </w:rPr>
        <w:t xml:space="preserve"> is de volgende informatie met de leden van de BC PG&amp;MZ gedeeld.</w:t>
      </w:r>
    </w:p>
    <w:p w:rsidR="003B53D3" w:rsidRDefault="003B53D3" w:rsidP="00C62726">
      <w:pPr>
        <w:rPr>
          <w:szCs w:val="22"/>
        </w:rPr>
      </w:pPr>
    </w:p>
    <w:p w:rsidR="009645D1" w:rsidRDefault="00AC560B" w:rsidP="00C62726">
      <w:r>
        <w:t>1 maart 2017</w:t>
      </w:r>
      <w:r>
        <w:tab/>
      </w:r>
      <w:r>
        <w:tab/>
      </w:r>
      <w:r>
        <w:tab/>
      </w:r>
      <w:r>
        <w:tab/>
      </w:r>
      <w:r w:rsidR="00A26C59">
        <w:t>Stand van zaken Panel GGD Kennemerland</w:t>
      </w:r>
    </w:p>
    <w:p w:rsidR="00F91E87" w:rsidRPr="0021409A" w:rsidRDefault="00AC560B" w:rsidP="009645D1">
      <w:pPr>
        <w:ind w:left="3540" w:hanging="3540"/>
        <w:rPr>
          <w:szCs w:val="22"/>
        </w:rPr>
      </w:pPr>
      <w:r>
        <w:t>27 maart 2017</w:t>
      </w:r>
      <w:r>
        <w:tab/>
      </w:r>
      <w:r w:rsidR="009645D1">
        <w:t>Memo publ</w:t>
      </w:r>
      <w:r>
        <w:t xml:space="preserve">icatietraject resultaten van de </w:t>
      </w:r>
      <w:r w:rsidR="009645D1">
        <w:t xml:space="preserve">Gezondheidsmonitor Volwassenen en </w:t>
      </w:r>
      <w:r w:rsidR="009645D1">
        <w:br/>
        <w:t>Ouderen 2016.</w:t>
      </w:r>
      <w:r w:rsidR="00FD5281">
        <w:rPr>
          <w:szCs w:val="22"/>
        </w:rPr>
        <w:tab/>
      </w:r>
      <w:r w:rsidR="00FD5281">
        <w:rPr>
          <w:szCs w:val="22"/>
        </w:rPr>
        <w:tab/>
      </w:r>
      <w:r w:rsidR="00FD5281">
        <w:rPr>
          <w:szCs w:val="22"/>
        </w:rPr>
        <w:tab/>
      </w:r>
    </w:p>
    <w:p w:rsidR="00A758EB" w:rsidRDefault="00A758EB"/>
    <w:p w:rsidR="00215B08" w:rsidRDefault="00215B08"/>
    <w:p w:rsidR="00215B08" w:rsidRDefault="00215B08"/>
    <w:p w:rsidR="00215B08" w:rsidRDefault="00215B08"/>
    <w:sectPr w:rsidR="00215B08" w:rsidSect="00610B32">
      <w:headerReference w:type="even" r:id="rId9"/>
      <w:headerReference w:type="default" r:id="rId10"/>
      <w:footerReference w:type="default" r:id="rId11"/>
      <w:pgSz w:w="11906" w:h="16838" w:code="9"/>
      <w:pgMar w:top="-2268" w:right="1134" w:bottom="1134" w:left="226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0F" w:rsidRDefault="0063290F" w:rsidP="0063290F">
      <w:r>
        <w:separator/>
      </w:r>
    </w:p>
  </w:endnote>
  <w:endnote w:type="continuationSeparator" w:id="0">
    <w:p w:rsidR="0063290F" w:rsidRDefault="0063290F" w:rsidP="0063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2" w:rsidRDefault="00594ADF">
    <w:pPr>
      <w:pStyle w:val="Voettekst"/>
      <w:tabs>
        <w:tab w:val="right" w:pos="8505"/>
      </w:tabs>
    </w:pPr>
    <w:r>
      <w:fldChar w:fldCharType="begin"/>
    </w:r>
    <w:r>
      <w:instrText xml:space="preserve"> FILENAME </w:instrText>
    </w:r>
    <w:r>
      <w:fldChar w:fldCharType="separate"/>
    </w:r>
    <w:r w:rsidR="00713346">
      <w:rPr>
        <w:noProof/>
      </w:rPr>
      <w:t>BC PGMZ 2017-04-10 01 Agenda</w:t>
    </w:r>
    <w:r>
      <w:rPr>
        <w:noProof/>
      </w:rPr>
      <w:fldChar w:fldCharType="end"/>
    </w:r>
    <w:r w:rsidR="00922545">
      <w:tab/>
      <w:t xml:space="preserve">Pagina </w:t>
    </w:r>
    <w:r w:rsidR="00922545">
      <w:rPr>
        <w:rStyle w:val="Paginanummer"/>
      </w:rPr>
      <w:fldChar w:fldCharType="begin"/>
    </w:r>
    <w:r w:rsidR="00922545">
      <w:rPr>
        <w:rStyle w:val="Paginanummer"/>
      </w:rPr>
      <w:instrText xml:space="preserve"> PAGE </w:instrText>
    </w:r>
    <w:r w:rsidR="00922545">
      <w:rPr>
        <w:rStyle w:val="Paginanummer"/>
      </w:rPr>
      <w:fldChar w:fldCharType="separate"/>
    </w:r>
    <w:r>
      <w:rPr>
        <w:rStyle w:val="Paginanummer"/>
        <w:noProof/>
      </w:rPr>
      <w:t>1</w:t>
    </w:r>
    <w:r w:rsidR="00922545">
      <w:rPr>
        <w:rStyle w:val="Paginanummer"/>
      </w:rPr>
      <w:fldChar w:fldCharType="end"/>
    </w:r>
    <w:r w:rsidR="00922545">
      <w:rPr>
        <w:rStyle w:val="Paginanummer"/>
      </w:rPr>
      <w:t xml:space="preserve"> van </w:t>
    </w:r>
    <w:r w:rsidR="00922545">
      <w:rPr>
        <w:rStyle w:val="Paginanummer"/>
      </w:rPr>
      <w:fldChar w:fldCharType="begin"/>
    </w:r>
    <w:r w:rsidR="00922545">
      <w:rPr>
        <w:rStyle w:val="Paginanummer"/>
      </w:rPr>
      <w:instrText xml:space="preserve"> NUMPAGES  \* MERGEFORMAT </w:instrText>
    </w:r>
    <w:r w:rsidR="00922545">
      <w:rPr>
        <w:rStyle w:val="Paginanummer"/>
      </w:rPr>
      <w:fldChar w:fldCharType="separate"/>
    </w:r>
    <w:r>
      <w:rPr>
        <w:rStyle w:val="Paginanummer"/>
        <w:noProof/>
      </w:rPr>
      <w:t>2</w:t>
    </w:r>
    <w:r w:rsidR="00922545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0F" w:rsidRDefault="0063290F" w:rsidP="0063290F">
      <w:r>
        <w:separator/>
      </w:r>
    </w:p>
  </w:footnote>
  <w:footnote w:type="continuationSeparator" w:id="0">
    <w:p w:rsidR="0063290F" w:rsidRDefault="0063290F" w:rsidP="0063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2" w:rsidRDefault="00922545">
    <w:pPr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10B32" w:rsidRDefault="00594ADF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2" w:rsidRDefault="00922545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D2EBAF" wp14:editId="7FA88298">
              <wp:simplePos x="0" y="0"/>
              <wp:positionH relativeFrom="column">
                <wp:posOffset>-36195</wp:posOffset>
              </wp:positionH>
              <wp:positionV relativeFrom="paragraph">
                <wp:posOffset>-5715</wp:posOffset>
              </wp:positionV>
              <wp:extent cx="2162175" cy="574040"/>
              <wp:effectExtent l="3810" t="1905" r="0" b="0"/>
              <wp:wrapNone/>
              <wp:docPr id="3" name="Groe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2175" cy="574040"/>
                        <a:chOff x="2268" y="554"/>
                        <a:chExt cx="3405" cy="904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74" y="1278"/>
                          <a:ext cx="3237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0B32" w:rsidRDefault="0092254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 b</w:t>
                            </w:r>
                          </w:p>
                          <w:p w:rsidR="00610B32" w:rsidRDefault="00922545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Best</w:t>
                            </w:r>
                          </w:p>
                          <w:p w:rsidR="00610B32" w:rsidRDefault="00922545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:rsidR="00610B32" w:rsidRDefault="00594AD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8" y="554"/>
                          <a:ext cx="3405" cy="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3" o:spid="_x0000_s1028" style="position:absolute;margin-left:-2.85pt;margin-top:-.45pt;width:170.25pt;height:45.2pt;z-index:251659264" coordorigin="2268,554" coordsize="3405,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374;top:1278;width:32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jE8MA&#10;AADaAAAADwAAAGRycy9kb3ducmV2LnhtbESP0WrCQBRE3wv+w3IFX0rdNBQpqZsgSsE+CBr7Adfs&#10;NQnu3o3ZNaZ/3xUKfRxm5gyzLEZrxEC9bx0reJ0nIIgrp1uuFXwfP1/eQfiArNE4JgU/5KHIJ09L&#10;zLS784GGMtQiQthnqKAJocuk9FVDFv3cdcTRO7veYoiyr6Xu8R7h1sg0SRbSYstxocGO1g1Vl/Jm&#10;FaR72mx3X6fU62roruWz2Z1Ko9RsOq4+QAQaw3/4r73VCt7gcS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NjE8MAAADaAAAADwAAAAAAAAAAAAAAAACYAgAAZHJzL2Rv&#10;d25yZXYueG1sUEsFBgAAAAAEAAQA9QAAAIgDAAAAAA==&#10;" filled="f" fillcolor="black" stroked="f">
                <v:textbox inset="0,0,0,0">
                  <w:txbxContent>
                    <w:p w:rsidR="00610B32" w:rsidRDefault="0092254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br/>
                        <w:t xml:space="preserve"> b</w:t>
                      </w:r>
                    </w:p>
                    <w:p w:rsidR="00610B32" w:rsidRDefault="00922545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Best</w:t>
                      </w:r>
                    </w:p>
                    <w:p w:rsidR="00610B32" w:rsidRDefault="00922545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br/>
                      </w:r>
                    </w:p>
                    <w:p w:rsidR="00610B32" w:rsidRDefault="00B918F0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logo" style="position:absolute;left:2268;top:554;width:3405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+gAvFAAAA2gAAAA8AAABkcnMvZG93bnJldi54bWxEj0FrwkAUhO8F/8PyBG/NJoWKpNlIFQKF&#10;6qGxFHp7Zp9JbPZtyK4a/fVdodDjMDPfMNlyNJ040+BaywqSKAZBXFndcq3gc1c8LkA4j6yxs0wK&#10;ruRgmU8eMky1vfAHnUtfiwBhl6KCxvs+ldJVDRl0ke2Jg3ewg0Ef5FBLPeAlwE0nn+J4Lg22HBYa&#10;7GndUPVTnoyC77H86lbF+77dnK7JkeyRt9ubUrPp+PoCwtPo/8N/7Tet4BnuV8IN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voALxQAAANoAAAAPAAAAAAAAAAAAAAAA&#10;AJ8CAABkcnMvZG93bnJldi54bWxQSwUGAAAAAAQABAD3AAAAkQMAAAAA&#10;">
                <v:imagedata r:id="rId2" o:title="logo"/>
              </v:shape>
            </v:group>
          </w:pict>
        </mc:Fallback>
      </mc:AlternateContent>
    </w:r>
  </w:p>
  <w:p w:rsidR="00610B32" w:rsidRDefault="00922545">
    <w:pPr>
      <w:pStyle w:val="Koptekst"/>
      <w:tabs>
        <w:tab w:val="clear" w:pos="4536"/>
        <w:tab w:val="clear" w:pos="9072"/>
        <w:tab w:val="left" w:pos="1121"/>
      </w:tabs>
    </w:pPr>
    <w:r>
      <w:tab/>
    </w:r>
  </w:p>
  <w:p w:rsidR="00610B32" w:rsidRDefault="00594AD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04"/>
    <w:multiLevelType w:val="multilevel"/>
    <w:tmpl w:val="1DC0D01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lowerLetter"/>
      <w:pStyle w:val="OpmaakprofielLijstnummeringVoor2pt"/>
      <w:lvlText w:val="%1.%2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B1577D"/>
    <w:multiLevelType w:val="hybridMultilevel"/>
    <w:tmpl w:val="7F3496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D3A86CD4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5D70"/>
    <w:multiLevelType w:val="hybridMultilevel"/>
    <w:tmpl w:val="F28208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97877"/>
    <w:multiLevelType w:val="hybridMultilevel"/>
    <w:tmpl w:val="D5DE6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713D4"/>
    <w:multiLevelType w:val="hybridMultilevel"/>
    <w:tmpl w:val="DFAA3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6132D"/>
    <w:multiLevelType w:val="hybridMultilevel"/>
    <w:tmpl w:val="996EB0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317801"/>
    <w:multiLevelType w:val="hybridMultilevel"/>
    <w:tmpl w:val="A1AE06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26"/>
    <w:rsid w:val="000068C6"/>
    <w:rsid w:val="000162E8"/>
    <w:rsid w:val="0002492F"/>
    <w:rsid w:val="00034447"/>
    <w:rsid w:val="00040CA4"/>
    <w:rsid w:val="00055FD5"/>
    <w:rsid w:val="00065BC8"/>
    <w:rsid w:val="00072591"/>
    <w:rsid w:val="00076534"/>
    <w:rsid w:val="00097373"/>
    <w:rsid w:val="000B2534"/>
    <w:rsid w:val="000D5D7C"/>
    <w:rsid w:val="00104139"/>
    <w:rsid w:val="001212D9"/>
    <w:rsid w:val="00143F05"/>
    <w:rsid w:val="00171765"/>
    <w:rsid w:val="001722C8"/>
    <w:rsid w:val="001E26AB"/>
    <w:rsid w:val="001E621C"/>
    <w:rsid w:val="001F4C0A"/>
    <w:rsid w:val="001F7D11"/>
    <w:rsid w:val="00213611"/>
    <w:rsid w:val="0021392D"/>
    <w:rsid w:val="00215B08"/>
    <w:rsid w:val="0024399F"/>
    <w:rsid w:val="00243A19"/>
    <w:rsid w:val="00253ECA"/>
    <w:rsid w:val="0026201C"/>
    <w:rsid w:val="00297162"/>
    <w:rsid w:val="002C6B3F"/>
    <w:rsid w:val="002D4062"/>
    <w:rsid w:val="002E2F63"/>
    <w:rsid w:val="003358CA"/>
    <w:rsid w:val="003455CB"/>
    <w:rsid w:val="00357166"/>
    <w:rsid w:val="003603AE"/>
    <w:rsid w:val="00360BB0"/>
    <w:rsid w:val="00363F05"/>
    <w:rsid w:val="00367BFA"/>
    <w:rsid w:val="003704A0"/>
    <w:rsid w:val="00380108"/>
    <w:rsid w:val="00387CE3"/>
    <w:rsid w:val="00387E1E"/>
    <w:rsid w:val="00390AE2"/>
    <w:rsid w:val="00391506"/>
    <w:rsid w:val="00395E1C"/>
    <w:rsid w:val="00397306"/>
    <w:rsid w:val="003A3BE3"/>
    <w:rsid w:val="003B53D3"/>
    <w:rsid w:val="003F1A46"/>
    <w:rsid w:val="004036B0"/>
    <w:rsid w:val="004131D2"/>
    <w:rsid w:val="004206AB"/>
    <w:rsid w:val="00422519"/>
    <w:rsid w:val="00423442"/>
    <w:rsid w:val="00424BB6"/>
    <w:rsid w:val="004321FE"/>
    <w:rsid w:val="00447C41"/>
    <w:rsid w:val="00455137"/>
    <w:rsid w:val="004702E1"/>
    <w:rsid w:val="0047671A"/>
    <w:rsid w:val="0048303B"/>
    <w:rsid w:val="00493241"/>
    <w:rsid w:val="004B7DDB"/>
    <w:rsid w:val="004E4FAA"/>
    <w:rsid w:val="004F56B1"/>
    <w:rsid w:val="004F6458"/>
    <w:rsid w:val="00514568"/>
    <w:rsid w:val="005202F3"/>
    <w:rsid w:val="005339A8"/>
    <w:rsid w:val="00544AE6"/>
    <w:rsid w:val="00561C2A"/>
    <w:rsid w:val="00563443"/>
    <w:rsid w:val="0058595D"/>
    <w:rsid w:val="00594ADF"/>
    <w:rsid w:val="005A7E78"/>
    <w:rsid w:val="005B5075"/>
    <w:rsid w:val="005D73EE"/>
    <w:rsid w:val="00601BD7"/>
    <w:rsid w:val="006177BD"/>
    <w:rsid w:val="00624258"/>
    <w:rsid w:val="0063290F"/>
    <w:rsid w:val="00633978"/>
    <w:rsid w:val="006340F9"/>
    <w:rsid w:val="006524AD"/>
    <w:rsid w:val="0067676A"/>
    <w:rsid w:val="006A422E"/>
    <w:rsid w:val="006C63E2"/>
    <w:rsid w:val="006D65A1"/>
    <w:rsid w:val="006D673C"/>
    <w:rsid w:val="006D76EC"/>
    <w:rsid w:val="006E1297"/>
    <w:rsid w:val="006E487B"/>
    <w:rsid w:val="006F619D"/>
    <w:rsid w:val="00713346"/>
    <w:rsid w:val="00735F08"/>
    <w:rsid w:val="00736020"/>
    <w:rsid w:val="0075008B"/>
    <w:rsid w:val="00754FCF"/>
    <w:rsid w:val="007645C3"/>
    <w:rsid w:val="00771CB0"/>
    <w:rsid w:val="00780430"/>
    <w:rsid w:val="007B6291"/>
    <w:rsid w:val="007B65DD"/>
    <w:rsid w:val="007B6623"/>
    <w:rsid w:val="007B6DB0"/>
    <w:rsid w:val="007B7324"/>
    <w:rsid w:val="007D6CD7"/>
    <w:rsid w:val="007E39BC"/>
    <w:rsid w:val="007F3EC8"/>
    <w:rsid w:val="0080123C"/>
    <w:rsid w:val="00807502"/>
    <w:rsid w:val="00807C86"/>
    <w:rsid w:val="00811BFD"/>
    <w:rsid w:val="00821581"/>
    <w:rsid w:val="00842753"/>
    <w:rsid w:val="008437D4"/>
    <w:rsid w:val="0086354E"/>
    <w:rsid w:val="008636D6"/>
    <w:rsid w:val="008639F8"/>
    <w:rsid w:val="00884084"/>
    <w:rsid w:val="00885D5A"/>
    <w:rsid w:val="008C7001"/>
    <w:rsid w:val="008D7E2D"/>
    <w:rsid w:val="00905F69"/>
    <w:rsid w:val="009123DC"/>
    <w:rsid w:val="0091559E"/>
    <w:rsid w:val="00922545"/>
    <w:rsid w:val="00924B46"/>
    <w:rsid w:val="0093746A"/>
    <w:rsid w:val="00942AA2"/>
    <w:rsid w:val="009462BB"/>
    <w:rsid w:val="00954255"/>
    <w:rsid w:val="0095644C"/>
    <w:rsid w:val="009645D1"/>
    <w:rsid w:val="00987A8F"/>
    <w:rsid w:val="0099103C"/>
    <w:rsid w:val="00992D8C"/>
    <w:rsid w:val="009966FA"/>
    <w:rsid w:val="009A1D59"/>
    <w:rsid w:val="009A3E4C"/>
    <w:rsid w:val="009B685C"/>
    <w:rsid w:val="009D0A58"/>
    <w:rsid w:val="009D0AA8"/>
    <w:rsid w:val="009D107F"/>
    <w:rsid w:val="009D38E2"/>
    <w:rsid w:val="009D4B9F"/>
    <w:rsid w:val="00A04CBD"/>
    <w:rsid w:val="00A06646"/>
    <w:rsid w:val="00A134BF"/>
    <w:rsid w:val="00A26579"/>
    <w:rsid w:val="00A26C59"/>
    <w:rsid w:val="00A37030"/>
    <w:rsid w:val="00A375E9"/>
    <w:rsid w:val="00A431E6"/>
    <w:rsid w:val="00A5508F"/>
    <w:rsid w:val="00A62E1D"/>
    <w:rsid w:val="00A7241B"/>
    <w:rsid w:val="00A758EB"/>
    <w:rsid w:val="00A802CC"/>
    <w:rsid w:val="00A8708A"/>
    <w:rsid w:val="00A96B8F"/>
    <w:rsid w:val="00AA553D"/>
    <w:rsid w:val="00AB1239"/>
    <w:rsid w:val="00AB58FE"/>
    <w:rsid w:val="00AC5533"/>
    <w:rsid w:val="00AC560B"/>
    <w:rsid w:val="00AD3D1F"/>
    <w:rsid w:val="00AE0009"/>
    <w:rsid w:val="00AF2B3C"/>
    <w:rsid w:val="00AF34BA"/>
    <w:rsid w:val="00B11EBA"/>
    <w:rsid w:val="00B169FA"/>
    <w:rsid w:val="00B2512C"/>
    <w:rsid w:val="00B342A6"/>
    <w:rsid w:val="00B56218"/>
    <w:rsid w:val="00B70DD5"/>
    <w:rsid w:val="00B86A3A"/>
    <w:rsid w:val="00B918F0"/>
    <w:rsid w:val="00BA0BE6"/>
    <w:rsid w:val="00BC7BD2"/>
    <w:rsid w:val="00BF57E0"/>
    <w:rsid w:val="00C11120"/>
    <w:rsid w:val="00C3210F"/>
    <w:rsid w:val="00C36334"/>
    <w:rsid w:val="00C5130D"/>
    <w:rsid w:val="00C53071"/>
    <w:rsid w:val="00C57FC3"/>
    <w:rsid w:val="00C62726"/>
    <w:rsid w:val="00C63BB9"/>
    <w:rsid w:val="00C643C0"/>
    <w:rsid w:val="00C66FBD"/>
    <w:rsid w:val="00C84E22"/>
    <w:rsid w:val="00C962E4"/>
    <w:rsid w:val="00CA0186"/>
    <w:rsid w:val="00CA6F3E"/>
    <w:rsid w:val="00CC3A95"/>
    <w:rsid w:val="00CC4B7C"/>
    <w:rsid w:val="00CD0056"/>
    <w:rsid w:val="00CD0EAD"/>
    <w:rsid w:val="00D11175"/>
    <w:rsid w:val="00D25CC0"/>
    <w:rsid w:val="00D34D3A"/>
    <w:rsid w:val="00D4045E"/>
    <w:rsid w:val="00D479E0"/>
    <w:rsid w:val="00D566B0"/>
    <w:rsid w:val="00D60938"/>
    <w:rsid w:val="00D65C11"/>
    <w:rsid w:val="00D66457"/>
    <w:rsid w:val="00D738D8"/>
    <w:rsid w:val="00D84F0C"/>
    <w:rsid w:val="00D87116"/>
    <w:rsid w:val="00D8774E"/>
    <w:rsid w:val="00DB0D67"/>
    <w:rsid w:val="00DF1952"/>
    <w:rsid w:val="00E02559"/>
    <w:rsid w:val="00E04ED7"/>
    <w:rsid w:val="00E25828"/>
    <w:rsid w:val="00E463F5"/>
    <w:rsid w:val="00E61BFF"/>
    <w:rsid w:val="00E9414C"/>
    <w:rsid w:val="00EC5704"/>
    <w:rsid w:val="00ED08AD"/>
    <w:rsid w:val="00ED0DD6"/>
    <w:rsid w:val="00F211C8"/>
    <w:rsid w:val="00F46C95"/>
    <w:rsid w:val="00F4731B"/>
    <w:rsid w:val="00F57A8D"/>
    <w:rsid w:val="00F873FE"/>
    <w:rsid w:val="00F91E87"/>
    <w:rsid w:val="00F924B5"/>
    <w:rsid w:val="00FC23BB"/>
    <w:rsid w:val="00FD1FBF"/>
    <w:rsid w:val="00FD5281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7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rsid w:val="00C62726"/>
    <w:pPr>
      <w:numPr>
        <w:numId w:val="1"/>
      </w:numPr>
      <w:tabs>
        <w:tab w:val="left" w:pos="284"/>
        <w:tab w:val="left" w:pos="709"/>
        <w:tab w:val="right" w:leader="hyphen" w:pos="8505"/>
      </w:tabs>
      <w:spacing w:before="80"/>
      <w:ind w:right="992"/>
    </w:pPr>
    <w:rPr>
      <w:sz w:val="20"/>
      <w:szCs w:val="20"/>
    </w:rPr>
  </w:style>
  <w:style w:type="paragraph" w:customStyle="1" w:styleId="OpmaakprofielLijstnummeringVoor2pt">
    <w:name w:val="Opmaakprofiel Lijstnummering + Voor:  2 pt"/>
    <w:basedOn w:val="Lijstnummering"/>
    <w:rsid w:val="00C62726"/>
    <w:pPr>
      <w:numPr>
        <w:ilvl w:val="1"/>
      </w:numPr>
      <w:tabs>
        <w:tab w:val="clear" w:pos="709"/>
      </w:tabs>
    </w:pPr>
  </w:style>
  <w:style w:type="character" w:styleId="Hyperlink">
    <w:name w:val="Hyperlink"/>
    <w:uiPriority w:val="99"/>
    <w:rsid w:val="00C62726"/>
    <w:rPr>
      <w:color w:val="0000FF"/>
      <w:u w:val="single"/>
    </w:rPr>
  </w:style>
  <w:style w:type="character" w:styleId="Paginanummer">
    <w:name w:val="page number"/>
    <w:basedOn w:val="Standaardalinea-lettertype"/>
    <w:rsid w:val="00C62726"/>
  </w:style>
  <w:style w:type="paragraph" w:styleId="Koptekst">
    <w:name w:val="header"/>
    <w:basedOn w:val="Standaard"/>
    <w:link w:val="KoptekstChar"/>
    <w:rsid w:val="00C627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C6272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C62726"/>
    <w:pPr>
      <w:widowControl w:val="0"/>
      <w:pBdr>
        <w:top w:val="single" w:sz="4" w:space="1" w:color="auto"/>
      </w:pBdr>
      <w:tabs>
        <w:tab w:val="right" w:pos="9781"/>
      </w:tabs>
    </w:pPr>
    <w:rPr>
      <w:rFonts w:ascii="CG Times" w:hAnsi="CG Times"/>
      <w:i/>
      <w:sz w:val="16"/>
      <w:szCs w:val="20"/>
    </w:rPr>
  </w:style>
  <w:style w:type="character" w:customStyle="1" w:styleId="VoettekstChar">
    <w:name w:val="Voettekst Char"/>
    <w:basedOn w:val="Standaardalinea-lettertype"/>
    <w:link w:val="Voettekst"/>
    <w:rsid w:val="00C62726"/>
    <w:rPr>
      <w:rFonts w:ascii="CG Times" w:eastAsia="Times New Roman" w:hAnsi="CG Times" w:cs="Times New Roman"/>
      <w:i/>
      <w:sz w:val="1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5130D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7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rsid w:val="00C62726"/>
    <w:pPr>
      <w:numPr>
        <w:numId w:val="1"/>
      </w:numPr>
      <w:tabs>
        <w:tab w:val="left" w:pos="284"/>
        <w:tab w:val="left" w:pos="709"/>
        <w:tab w:val="right" w:leader="hyphen" w:pos="8505"/>
      </w:tabs>
      <w:spacing w:before="80"/>
      <w:ind w:right="992"/>
    </w:pPr>
    <w:rPr>
      <w:sz w:val="20"/>
      <w:szCs w:val="20"/>
    </w:rPr>
  </w:style>
  <w:style w:type="paragraph" w:customStyle="1" w:styleId="OpmaakprofielLijstnummeringVoor2pt">
    <w:name w:val="Opmaakprofiel Lijstnummering + Voor:  2 pt"/>
    <w:basedOn w:val="Lijstnummering"/>
    <w:rsid w:val="00C62726"/>
    <w:pPr>
      <w:numPr>
        <w:ilvl w:val="1"/>
      </w:numPr>
      <w:tabs>
        <w:tab w:val="clear" w:pos="709"/>
      </w:tabs>
    </w:pPr>
  </w:style>
  <w:style w:type="character" w:styleId="Hyperlink">
    <w:name w:val="Hyperlink"/>
    <w:uiPriority w:val="99"/>
    <w:rsid w:val="00C62726"/>
    <w:rPr>
      <w:color w:val="0000FF"/>
      <w:u w:val="single"/>
    </w:rPr>
  </w:style>
  <w:style w:type="character" w:styleId="Paginanummer">
    <w:name w:val="page number"/>
    <w:basedOn w:val="Standaardalinea-lettertype"/>
    <w:rsid w:val="00C62726"/>
  </w:style>
  <w:style w:type="paragraph" w:styleId="Koptekst">
    <w:name w:val="header"/>
    <w:basedOn w:val="Standaard"/>
    <w:link w:val="KoptekstChar"/>
    <w:rsid w:val="00C627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C6272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C62726"/>
    <w:pPr>
      <w:widowControl w:val="0"/>
      <w:pBdr>
        <w:top w:val="single" w:sz="4" w:space="1" w:color="auto"/>
      </w:pBdr>
      <w:tabs>
        <w:tab w:val="right" w:pos="9781"/>
      </w:tabs>
    </w:pPr>
    <w:rPr>
      <w:rFonts w:ascii="CG Times" w:hAnsi="CG Times"/>
      <w:i/>
      <w:sz w:val="16"/>
      <w:szCs w:val="20"/>
    </w:rPr>
  </w:style>
  <w:style w:type="character" w:customStyle="1" w:styleId="VoettekstChar">
    <w:name w:val="Voettekst Char"/>
    <w:basedOn w:val="Standaardalinea-lettertype"/>
    <w:link w:val="Voettekst"/>
    <w:rsid w:val="00C62726"/>
    <w:rPr>
      <w:rFonts w:ascii="CG Times" w:eastAsia="Times New Roman" w:hAnsi="CG Times" w:cs="Times New Roman"/>
      <w:i/>
      <w:sz w:val="1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5130D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erse@ggdkennemerland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Broerse</dc:creator>
  <cp:lastModifiedBy>Mirjam Broerse</cp:lastModifiedBy>
  <cp:revision>12</cp:revision>
  <cp:lastPrinted>2017-03-30T10:41:00Z</cp:lastPrinted>
  <dcterms:created xsi:type="dcterms:W3CDTF">2017-03-29T12:18:00Z</dcterms:created>
  <dcterms:modified xsi:type="dcterms:W3CDTF">2017-03-31T09:04:00Z</dcterms:modified>
</cp:coreProperties>
</file>